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1EE6" w14:textId="77777777" w:rsidR="006622D0" w:rsidRDefault="006622D0" w:rsidP="006622D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F4AD0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17FBFBF9" wp14:editId="38FE30D6">
            <wp:simplePos x="0" y="0"/>
            <wp:positionH relativeFrom="margin">
              <wp:posOffset>4581525</wp:posOffset>
            </wp:positionH>
            <wp:positionV relativeFrom="margin">
              <wp:posOffset>-790575</wp:posOffset>
            </wp:positionV>
            <wp:extent cx="1728788" cy="1408112"/>
            <wp:effectExtent l="0" t="0" r="5080" b="1905"/>
            <wp:wrapSquare wrapText="bothSides"/>
            <wp:docPr id="4" name="Picture 1" descr="C:\Users\nick\AppData\Local\Microsoft\Windows\Temporary Internet Files\Content.Word\AHS and Tag Line.jpg">
              <a:extLst xmlns:a="http://schemas.openxmlformats.org/drawingml/2006/main">
                <a:ext uri="{FF2B5EF4-FFF2-40B4-BE49-F238E27FC236}">
                  <a16:creationId xmlns:a16="http://schemas.microsoft.com/office/drawing/2014/main" id="{87F2D172-038E-4CE5-A73B-948E419CAE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nick\AppData\Local\Microsoft\Windows\Temporary Internet Files\Content.Word\AHS and Tag Line.jpg">
                      <a:extLst>
                        <a:ext uri="{FF2B5EF4-FFF2-40B4-BE49-F238E27FC236}">
                          <a16:creationId xmlns:a16="http://schemas.microsoft.com/office/drawing/2014/main" id="{87F2D172-038E-4CE5-A73B-948E419CAE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14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2E173E24" w14:textId="77777777" w:rsidR="006622D0" w:rsidRDefault="006622D0" w:rsidP="006622D0">
      <w:pPr>
        <w:jc w:val="center"/>
        <w:rPr>
          <w:rFonts w:ascii="Arial" w:hAnsi="Arial" w:cs="Arial"/>
          <w:b/>
        </w:rPr>
      </w:pPr>
    </w:p>
    <w:p w14:paraId="4CB7A3CC" w14:textId="77777777" w:rsidR="006622D0" w:rsidRDefault="006622D0" w:rsidP="006622D0">
      <w:pPr>
        <w:jc w:val="center"/>
        <w:rPr>
          <w:rFonts w:ascii="Arial" w:hAnsi="Arial" w:cs="Arial"/>
          <w:b/>
        </w:rPr>
      </w:pPr>
    </w:p>
    <w:p w14:paraId="3C13B635" w14:textId="77777777" w:rsidR="006622D0" w:rsidRDefault="006622D0" w:rsidP="006622D0">
      <w:pPr>
        <w:jc w:val="center"/>
        <w:rPr>
          <w:rFonts w:ascii="Arial" w:hAnsi="Arial" w:cs="Arial"/>
          <w:b/>
        </w:rPr>
      </w:pPr>
      <w:r w:rsidRPr="006701E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A4501F" wp14:editId="5CA26896">
            <wp:simplePos x="0" y="0"/>
            <wp:positionH relativeFrom="margin">
              <wp:posOffset>-628650</wp:posOffset>
            </wp:positionH>
            <wp:positionV relativeFrom="margin">
              <wp:posOffset>-619125</wp:posOffset>
            </wp:positionV>
            <wp:extent cx="2697480" cy="589973"/>
            <wp:effectExtent l="0" t="0" r="7620" b="635"/>
            <wp:wrapSquare wrapText="bothSides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8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Enabling patients to walk through one door. Achieving parity between mental and physical health</w:t>
      </w:r>
    </w:p>
    <w:p w14:paraId="5B41D4B6" w14:textId="77777777" w:rsidR="006622D0" w:rsidRDefault="006622D0" w:rsidP="00662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MaP project</w:t>
      </w:r>
    </w:p>
    <w:p w14:paraId="078A3292" w14:textId="77777777" w:rsidR="006622D0" w:rsidRDefault="006622D0" w:rsidP="006622D0">
      <w:pPr>
        <w:jc w:val="center"/>
        <w:rPr>
          <w:rFonts w:ascii="Arial" w:hAnsi="Arial" w:cs="Arial"/>
          <w:b/>
        </w:rPr>
      </w:pPr>
    </w:p>
    <w:p w14:paraId="5BC2C675" w14:textId="77777777" w:rsidR="006622D0" w:rsidRDefault="006622D0" w:rsidP="006622D0">
      <w:pPr>
        <w:jc w:val="center"/>
        <w:rPr>
          <w:rFonts w:ascii="Arial" w:hAnsi="Arial" w:cs="Arial"/>
          <w:b/>
        </w:rPr>
      </w:pPr>
      <w:r w:rsidRPr="006622D0">
        <w:rPr>
          <w:rFonts w:ascii="Arial" w:hAnsi="Arial" w:cs="Arial"/>
          <w:b/>
        </w:rPr>
        <w:t>Application form</w:t>
      </w:r>
      <w:r>
        <w:rPr>
          <w:rFonts w:ascii="Arial" w:hAnsi="Arial" w:cs="Arial"/>
          <w:b/>
        </w:rPr>
        <w:t xml:space="preserve"> to attend a North West London Multiprofessional Collaborative Learning group</w:t>
      </w:r>
    </w:p>
    <w:p w14:paraId="5A4451EA" w14:textId="77777777" w:rsidR="006622D0" w:rsidRDefault="006622D0" w:rsidP="006622D0">
      <w:pPr>
        <w:jc w:val="center"/>
        <w:rPr>
          <w:rFonts w:ascii="Arial" w:hAnsi="Arial" w:cs="Arial"/>
          <w:b/>
        </w:rPr>
      </w:pPr>
    </w:p>
    <w:p w14:paraId="0A076EEE" w14:textId="77777777" w:rsidR="006622D0" w:rsidRDefault="006622D0" w:rsidP="006622D0">
      <w:pPr>
        <w:rPr>
          <w:b/>
        </w:rPr>
      </w:pPr>
      <w:r>
        <w:rPr>
          <w:b/>
        </w:rPr>
        <w:t xml:space="preserve">Please complete and return to this form </w:t>
      </w:r>
      <w:r w:rsidRPr="00D219B5">
        <w:rPr>
          <w:b/>
        </w:rPr>
        <w:t xml:space="preserve">to </w:t>
      </w:r>
      <w:r>
        <w:rPr>
          <w:b/>
        </w:rPr>
        <w:t xml:space="preserve"> </w:t>
      </w:r>
      <w:hyperlink r:id="rId9" w:history="1">
        <w:r w:rsidRPr="00187B1F">
          <w:rPr>
            <w:rStyle w:val="Hyperlink"/>
            <w:b/>
          </w:rPr>
          <w:t>junedavis@alliedhealthsolutions.co.uk</w:t>
        </w:r>
      </w:hyperlink>
    </w:p>
    <w:p w14:paraId="5A3749AC" w14:textId="77777777" w:rsidR="006622D0" w:rsidRPr="00D219B5" w:rsidRDefault="006622D0" w:rsidP="006622D0">
      <w:pPr>
        <w:rPr>
          <w:b/>
        </w:rPr>
      </w:pPr>
      <w:r w:rsidRPr="00D219B5">
        <w:rPr>
          <w:b/>
        </w:rPr>
        <w:t>Places will be allocated on a first come first served basis</w:t>
      </w:r>
      <w:r w:rsidR="000D1FC3">
        <w:rPr>
          <w:b/>
        </w:rPr>
        <w:t xml:space="preserve"> and are limited for each group.</w:t>
      </w:r>
      <w:r>
        <w:rPr>
          <w:b/>
        </w:rPr>
        <w:t xml:space="preserve"> Your place will be confirmed on receipt of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6622D0" w14:paraId="7DCE7381" w14:textId="77777777" w:rsidTr="000C3822">
        <w:tc>
          <w:tcPr>
            <w:tcW w:w="2518" w:type="dxa"/>
          </w:tcPr>
          <w:p w14:paraId="16122194" w14:textId="77777777" w:rsidR="006622D0" w:rsidRPr="00280746" w:rsidRDefault="006622D0" w:rsidP="000C3822">
            <w:r w:rsidRPr="00280746">
              <w:t>Name</w:t>
            </w:r>
          </w:p>
        </w:tc>
        <w:tc>
          <w:tcPr>
            <w:tcW w:w="6724" w:type="dxa"/>
          </w:tcPr>
          <w:p w14:paraId="509EF94A" w14:textId="77777777" w:rsidR="006622D0" w:rsidRPr="00280746" w:rsidRDefault="006622D0" w:rsidP="000C3822"/>
        </w:tc>
      </w:tr>
      <w:tr w:rsidR="006622D0" w14:paraId="6D082556" w14:textId="77777777" w:rsidTr="000C3822">
        <w:tc>
          <w:tcPr>
            <w:tcW w:w="2518" w:type="dxa"/>
          </w:tcPr>
          <w:p w14:paraId="74322414" w14:textId="77777777" w:rsidR="006622D0" w:rsidRPr="00280746" w:rsidRDefault="006622D0" w:rsidP="000C3822">
            <w:r w:rsidRPr="00280746">
              <w:t>Post</w:t>
            </w:r>
          </w:p>
        </w:tc>
        <w:tc>
          <w:tcPr>
            <w:tcW w:w="6724" w:type="dxa"/>
          </w:tcPr>
          <w:p w14:paraId="429F1C29" w14:textId="77777777" w:rsidR="006622D0" w:rsidRPr="00280746" w:rsidRDefault="006622D0" w:rsidP="000C3822"/>
        </w:tc>
      </w:tr>
      <w:tr w:rsidR="006622D0" w14:paraId="743C227C" w14:textId="77777777" w:rsidTr="000C3822">
        <w:tc>
          <w:tcPr>
            <w:tcW w:w="2518" w:type="dxa"/>
          </w:tcPr>
          <w:p w14:paraId="6C8D4947" w14:textId="77777777" w:rsidR="006622D0" w:rsidRPr="00280746" w:rsidRDefault="006622D0" w:rsidP="000C3822">
            <w:r>
              <w:t xml:space="preserve">Agenda for Change </w:t>
            </w:r>
            <w:r w:rsidRPr="00280746">
              <w:t>Band</w:t>
            </w:r>
            <w:r>
              <w:t xml:space="preserve"> or Equivalent</w:t>
            </w:r>
          </w:p>
        </w:tc>
        <w:tc>
          <w:tcPr>
            <w:tcW w:w="6724" w:type="dxa"/>
          </w:tcPr>
          <w:p w14:paraId="03411E82" w14:textId="77777777" w:rsidR="006622D0" w:rsidRPr="00280746" w:rsidRDefault="006622D0" w:rsidP="000C3822"/>
        </w:tc>
      </w:tr>
      <w:tr w:rsidR="006622D0" w14:paraId="6E314097" w14:textId="77777777" w:rsidTr="000C3822">
        <w:tc>
          <w:tcPr>
            <w:tcW w:w="2518" w:type="dxa"/>
          </w:tcPr>
          <w:p w14:paraId="4203F745" w14:textId="77777777" w:rsidR="006622D0" w:rsidRPr="00280746" w:rsidRDefault="006622D0" w:rsidP="000C3822">
            <w:r w:rsidRPr="00280746">
              <w:t>Organisation</w:t>
            </w:r>
          </w:p>
        </w:tc>
        <w:tc>
          <w:tcPr>
            <w:tcW w:w="6724" w:type="dxa"/>
          </w:tcPr>
          <w:p w14:paraId="2D31E52A" w14:textId="77777777" w:rsidR="006622D0" w:rsidRPr="00280746" w:rsidRDefault="006622D0" w:rsidP="000C3822"/>
        </w:tc>
      </w:tr>
      <w:tr w:rsidR="006622D0" w14:paraId="787767D6" w14:textId="77777777" w:rsidTr="000C3822">
        <w:tc>
          <w:tcPr>
            <w:tcW w:w="2518" w:type="dxa"/>
          </w:tcPr>
          <w:p w14:paraId="7287D3DE" w14:textId="77777777" w:rsidR="006622D0" w:rsidRPr="00280746" w:rsidRDefault="006622D0" w:rsidP="000C3822">
            <w:r w:rsidRPr="00280746">
              <w:t>Work base</w:t>
            </w:r>
          </w:p>
        </w:tc>
        <w:tc>
          <w:tcPr>
            <w:tcW w:w="6724" w:type="dxa"/>
          </w:tcPr>
          <w:p w14:paraId="5FD7E4F5" w14:textId="77777777" w:rsidR="006622D0" w:rsidRPr="00280746" w:rsidRDefault="006622D0" w:rsidP="000C3822"/>
        </w:tc>
      </w:tr>
      <w:tr w:rsidR="006622D0" w14:paraId="300F0596" w14:textId="77777777" w:rsidTr="000C3822">
        <w:tc>
          <w:tcPr>
            <w:tcW w:w="2518" w:type="dxa"/>
          </w:tcPr>
          <w:p w14:paraId="17D77EF8" w14:textId="77777777" w:rsidR="006622D0" w:rsidRPr="00280746" w:rsidRDefault="006622D0" w:rsidP="000C3822">
            <w:r>
              <w:t>Type of work</w:t>
            </w:r>
          </w:p>
        </w:tc>
        <w:tc>
          <w:tcPr>
            <w:tcW w:w="6724" w:type="dxa"/>
          </w:tcPr>
          <w:p w14:paraId="412EBE3F" w14:textId="77777777" w:rsidR="006622D0" w:rsidRDefault="006622D0" w:rsidP="000C3822">
            <w:r>
              <w:t>E.g. Acute/Community please describe</w:t>
            </w:r>
          </w:p>
          <w:p w14:paraId="39453BAC" w14:textId="77777777" w:rsidR="006622D0" w:rsidRPr="00280746" w:rsidRDefault="006622D0" w:rsidP="000C3822"/>
        </w:tc>
      </w:tr>
      <w:tr w:rsidR="006622D0" w14:paraId="6319A5DC" w14:textId="77777777" w:rsidTr="000C3822">
        <w:tc>
          <w:tcPr>
            <w:tcW w:w="2518" w:type="dxa"/>
          </w:tcPr>
          <w:p w14:paraId="4B5605A3" w14:textId="77777777" w:rsidR="006622D0" w:rsidRPr="00280746" w:rsidRDefault="006622D0" w:rsidP="000C3822">
            <w:r w:rsidRPr="00280746">
              <w:t xml:space="preserve">Email </w:t>
            </w:r>
            <w:r>
              <w:t>address</w:t>
            </w:r>
          </w:p>
        </w:tc>
        <w:tc>
          <w:tcPr>
            <w:tcW w:w="6724" w:type="dxa"/>
          </w:tcPr>
          <w:p w14:paraId="3E231642" w14:textId="77777777" w:rsidR="006622D0" w:rsidRPr="00280746" w:rsidRDefault="006622D0" w:rsidP="000C3822"/>
        </w:tc>
      </w:tr>
      <w:tr w:rsidR="006622D0" w14:paraId="33546346" w14:textId="77777777" w:rsidTr="000C3822">
        <w:tc>
          <w:tcPr>
            <w:tcW w:w="2518" w:type="dxa"/>
          </w:tcPr>
          <w:p w14:paraId="69FCD87D" w14:textId="77777777" w:rsidR="006622D0" w:rsidRPr="00280746" w:rsidRDefault="006622D0" w:rsidP="000C3822">
            <w:r w:rsidRPr="00280746">
              <w:t>Te</w:t>
            </w:r>
            <w:r>
              <w:t>lephone</w:t>
            </w:r>
            <w:r w:rsidRPr="00280746">
              <w:t xml:space="preserve"> contact</w:t>
            </w:r>
          </w:p>
        </w:tc>
        <w:tc>
          <w:tcPr>
            <w:tcW w:w="6724" w:type="dxa"/>
          </w:tcPr>
          <w:p w14:paraId="240A1F02" w14:textId="77777777" w:rsidR="006622D0" w:rsidRPr="00280746" w:rsidRDefault="006622D0" w:rsidP="000C3822"/>
        </w:tc>
      </w:tr>
      <w:tr w:rsidR="006622D0" w14:paraId="02C54267" w14:textId="77777777" w:rsidTr="000C3822">
        <w:tc>
          <w:tcPr>
            <w:tcW w:w="2518" w:type="dxa"/>
          </w:tcPr>
          <w:p w14:paraId="47713C36" w14:textId="77777777" w:rsidR="006622D0" w:rsidRPr="00280746" w:rsidRDefault="006622D0" w:rsidP="000C3822">
            <w:r>
              <w:t>Name of Supervisor/team lead</w:t>
            </w:r>
          </w:p>
        </w:tc>
        <w:tc>
          <w:tcPr>
            <w:tcW w:w="6724" w:type="dxa"/>
          </w:tcPr>
          <w:p w14:paraId="5E1FBDE7" w14:textId="77777777" w:rsidR="006622D0" w:rsidRPr="00280746" w:rsidRDefault="006622D0" w:rsidP="000C3822"/>
        </w:tc>
      </w:tr>
      <w:tr w:rsidR="006622D0" w14:paraId="465D316F" w14:textId="77777777" w:rsidTr="000C3822">
        <w:tc>
          <w:tcPr>
            <w:tcW w:w="2518" w:type="dxa"/>
          </w:tcPr>
          <w:p w14:paraId="64912A14" w14:textId="77777777" w:rsidR="006622D0" w:rsidRDefault="006622D0" w:rsidP="000C3822">
            <w:r>
              <w:t>Email address</w:t>
            </w:r>
          </w:p>
        </w:tc>
        <w:tc>
          <w:tcPr>
            <w:tcW w:w="6724" w:type="dxa"/>
          </w:tcPr>
          <w:p w14:paraId="3008381B" w14:textId="77777777" w:rsidR="006622D0" w:rsidRPr="00280746" w:rsidRDefault="006622D0" w:rsidP="000C3822"/>
        </w:tc>
      </w:tr>
    </w:tbl>
    <w:p w14:paraId="003E5010" w14:textId="77777777" w:rsidR="006622D0" w:rsidRDefault="006622D0" w:rsidP="006622D0">
      <w:pPr>
        <w:rPr>
          <w:b/>
        </w:rPr>
      </w:pPr>
    </w:p>
    <w:p w14:paraId="71921607" w14:textId="77777777" w:rsidR="006622D0" w:rsidRDefault="006622D0" w:rsidP="006622D0">
      <w:pPr>
        <w:rPr>
          <w:b/>
        </w:rPr>
      </w:pPr>
      <w:r>
        <w:rPr>
          <w:b/>
        </w:rPr>
        <w:t xml:space="preserve">Based on the dates detailed in the programme information, </w:t>
      </w:r>
      <w:r w:rsidR="00C20ADD">
        <w:rPr>
          <w:b/>
        </w:rPr>
        <w:t xml:space="preserve">please indicate the Multiprofessional Collaborative Learning Group you would like to attend.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6622D0" w14:paraId="70D61CF9" w14:textId="77777777" w:rsidTr="006622D0">
        <w:tc>
          <w:tcPr>
            <w:tcW w:w="3539" w:type="dxa"/>
          </w:tcPr>
          <w:p w14:paraId="0C640ECC" w14:textId="77777777" w:rsidR="006622D0" w:rsidRDefault="006622D0" w:rsidP="006622D0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5812" w:type="dxa"/>
          </w:tcPr>
          <w:p w14:paraId="75985A88" w14:textId="77777777" w:rsidR="006622D0" w:rsidRDefault="006622D0" w:rsidP="006622D0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tick </w:t>
            </w:r>
            <w:r w:rsidR="000D1FC3">
              <w:rPr>
                <w:b/>
              </w:rPr>
              <w:t xml:space="preserve">the </w:t>
            </w:r>
            <w:r>
              <w:rPr>
                <w:b/>
              </w:rPr>
              <w:t xml:space="preserve">MCLG </w:t>
            </w:r>
            <w:r w:rsidR="000D1FC3">
              <w:rPr>
                <w:b/>
              </w:rPr>
              <w:t>you wish</w:t>
            </w:r>
            <w:r>
              <w:rPr>
                <w:b/>
              </w:rPr>
              <w:t xml:space="preserve"> attend</w:t>
            </w:r>
          </w:p>
        </w:tc>
      </w:tr>
      <w:tr w:rsidR="006622D0" w14:paraId="5F8786DD" w14:textId="77777777" w:rsidTr="006622D0">
        <w:tc>
          <w:tcPr>
            <w:tcW w:w="3539" w:type="dxa"/>
          </w:tcPr>
          <w:p w14:paraId="6122692D" w14:textId="77777777" w:rsidR="006622D0" w:rsidRPr="006622D0" w:rsidRDefault="006622D0" w:rsidP="000C3822">
            <w:r w:rsidRPr="006622D0">
              <w:t>Brent and Harrow</w:t>
            </w:r>
          </w:p>
        </w:tc>
        <w:tc>
          <w:tcPr>
            <w:tcW w:w="5812" w:type="dxa"/>
          </w:tcPr>
          <w:p w14:paraId="0029D2C5" w14:textId="77777777" w:rsidR="006622D0" w:rsidRDefault="006622D0" w:rsidP="000C3822">
            <w:pPr>
              <w:rPr>
                <w:b/>
              </w:rPr>
            </w:pPr>
          </w:p>
        </w:tc>
      </w:tr>
      <w:tr w:rsidR="006622D0" w14:paraId="42A04453" w14:textId="77777777" w:rsidTr="006622D0">
        <w:tc>
          <w:tcPr>
            <w:tcW w:w="3539" w:type="dxa"/>
          </w:tcPr>
          <w:p w14:paraId="6D4DA812" w14:textId="77777777" w:rsidR="006622D0" w:rsidRPr="006622D0" w:rsidRDefault="006622D0" w:rsidP="000C3822">
            <w:r w:rsidRPr="006622D0">
              <w:t>Ealing</w:t>
            </w:r>
          </w:p>
        </w:tc>
        <w:tc>
          <w:tcPr>
            <w:tcW w:w="5812" w:type="dxa"/>
          </w:tcPr>
          <w:p w14:paraId="5735B652" w14:textId="77777777" w:rsidR="006622D0" w:rsidRDefault="006622D0" w:rsidP="000C3822">
            <w:pPr>
              <w:rPr>
                <w:b/>
              </w:rPr>
            </w:pPr>
          </w:p>
        </w:tc>
      </w:tr>
      <w:tr w:rsidR="006622D0" w14:paraId="7102930B" w14:textId="77777777" w:rsidTr="006622D0">
        <w:tc>
          <w:tcPr>
            <w:tcW w:w="3539" w:type="dxa"/>
          </w:tcPr>
          <w:p w14:paraId="196A0A82" w14:textId="77777777" w:rsidR="006622D0" w:rsidRPr="006622D0" w:rsidRDefault="006622D0" w:rsidP="000C3822">
            <w:r w:rsidRPr="006622D0">
              <w:t>Hammersmith and Fulham</w:t>
            </w:r>
          </w:p>
        </w:tc>
        <w:tc>
          <w:tcPr>
            <w:tcW w:w="5812" w:type="dxa"/>
          </w:tcPr>
          <w:p w14:paraId="1421D55A" w14:textId="77777777" w:rsidR="006622D0" w:rsidRDefault="006622D0" w:rsidP="000C3822">
            <w:pPr>
              <w:rPr>
                <w:b/>
              </w:rPr>
            </w:pPr>
          </w:p>
        </w:tc>
      </w:tr>
      <w:tr w:rsidR="006622D0" w14:paraId="165F2667" w14:textId="77777777" w:rsidTr="006622D0">
        <w:tc>
          <w:tcPr>
            <w:tcW w:w="3539" w:type="dxa"/>
          </w:tcPr>
          <w:p w14:paraId="0ACFF36D" w14:textId="5D4699FA" w:rsidR="006622D0" w:rsidRPr="006622D0" w:rsidRDefault="002C1FD9" w:rsidP="000C3822">
            <w:r>
              <w:t>Hillingdon</w:t>
            </w:r>
          </w:p>
        </w:tc>
        <w:tc>
          <w:tcPr>
            <w:tcW w:w="5812" w:type="dxa"/>
          </w:tcPr>
          <w:p w14:paraId="66BA5BC3" w14:textId="77777777" w:rsidR="006622D0" w:rsidRDefault="006622D0" w:rsidP="000C3822">
            <w:pPr>
              <w:rPr>
                <w:b/>
              </w:rPr>
            </w:pPr>
          </w:p>
        </w:tc>
      </w:tr>
    </w:tbl>
    <w:p w14:paraId="28E0D000" w14:textId="77777777" w:rsidR="006622D0" w:rsidRDefault="006622D0" w:rsidP="006622D0">
      <w:pPr>
        <w:rPr>
          <w:rFonts w:ascii="Arial" w:hAnsi="Arial" w:cs="Arial"/>
          <w:b/>
        </w:rPr>
      </w:pPr>
    </w:p>
    <w:p w14:paraId="53986232" w14:textId="77777777" w:rsidR="000D1FC3" w:rsidRPr="006622D0" w:rsidRDefault="000D1FC3" w:rsidP="006622D0">
      <w:pPr>
        <w:rPr>
          <w:rFonts w:ascii="Arial" w:hAnsi="Arial" w:cs="Arial"/>
          <w:b/>
        </w:rPr>
      </w:pPr>
    </w:p>
    <w:sectPr w:rsidR="000D1FC3" w:rsidRPr="00662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0"/>
    <w:rsid w:val="000D1FC3"/>
    <w:rsid w:val="001059C6"/>
    <w:rsid w:val="00173A34"/>
    <w:rsid w:val="002C1FD9"/>
    <w:rsid w:val="00543079"/>
    <w:rsid w:val="005A2748"/>
    <w:rsid w:val="006622D0"/>
    <w:rsid w:val="00A82873"/>
    <w:rsid w:val="00C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7E7C"/>
  <w15:chartTrackingRefBased/>
  <w15:docId w15:val="{056974DA-AF78-4DB5-93DA-800B5E21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unedavis@alliedhealth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BD450A7E8447AD7B812EA2EBEE5C" ma:contentTypeVersion="12" ma:contentTypeDescription="Create a new document." ma:contentTypeScope="" ma:versionID="80bedc469c4a36ba1d82b0b0f79969b0">
  <xsd:schema xmlns:xsd="http://www.w3.org/2001/XMLSchema" xmlns:xs="http://www.w3.org/2001/XMLSchema" xmlns:p="http://schemas.microsoft.com/office/2006/metadata/properties" xmlns:ns2="11f1b925-faba-4ffe-8859-dfeff7fbe4b1" xmlns:ns3="ce07180c-5295-442c-836f-712a3357d9eb" targetNamespace="http://schemas.microsoft.com/office/2006/metadata/properties" ma:root="true" ma:fieldsID="1d5b2e1ad13400fe17e175a9fc732f8f" ns2:_="" ns3:_="">
    <xsd:import namespace="11f1b925-faba-4ffe-8859-dfeff7fbe4b1"/>
    <xsd:import namespace="ce07180c-5295-442c-836f-712a3357d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1b925-faba-4ffe-8859-dfeff7fbe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180c-5295-442c-836f-712a3357d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B1EF7-A207-4929-82ED-1DF493CD13CC}"/>
</file>

<file path=customXml/itemProps2.xml><?xml version="1.0" encoding="utf-8"?>
<ds:datastoreItem xmlns:ds="http://schemas.openxmlformats.org/officeDocument/2006/customXml" ds:itemID="{9B27C254-325B-4EB0-BCC6-C6A94A3E9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A17D3-129A-4065-B3C5-03608F09594E}">
  <ds:schemaRefs>
    <ds:schemaRef ds:uri="01c1b8cf-c510-4d6c-9ee4-cc1b5cb5664d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38d5129-c2d1-49df-90f1-ee6a19ecee6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Karen McKay</cp:lastModifiedBy>
  <cp:revision>2</cp:revision>
  <dcterms:created xsi:type="dcterms:W3CDTF">2019-01-28T15:40:00Z</dcterms:created>
  <dcterms:modified xsi:type="dcterms:W3CDTF">2019-01-28T15:40:00Z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0x010100FC72BD450A7E8447AD7B812EA2EBEE5C</vt:lpwstr>
  </property>
</Properties>
</file>